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1F" w:rsidRPr="00E1401F" w:rsidRDefault="00A95E69" w:rsidP="00E1401F">
      <w:pPr>
        <w:spacing w:after="0"/>
        <w:ind w:right="-386"/>
        <w:jc w:val="center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>Pieteikums</w:t>
      </w:r>
    </w:p>
    <w:p w:rsidR="009C7DCB" w:rsidRDefault="009C7DCB" w:rsidP="00E1401F">
      <w:pPr>
        <w:spacing w:after="0"/>
        <w:ind w:right="-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projektu un attīstības speciālista</w:t>
      </w:r>
      <w:r w:rsidR="00B402E8" w:rsidRPr="00E1401F">
        <w:rPr>
          <w:b/>
          <w:sz w:val="28"/>
          <w:szCs w:val="28"/>
        </w:rPr>
        <w:t xml:space="preserve"> </w:t>
      </w:r>
      <w:r w:rsidR="00A95E69" w:rsidRPr="00E1401F">
        <w:rPr>
          <w:b/>
          <w:sz w:val="28"/>
          <w:szCs w:val="28"/>
        </w:rPr>
        <w:t>amatam</w:t>
      </w:r>
      <w:r w:rsidR="00ED1A41">
        <w:rPr>
          <w:b/>
          <w:sz w:val="28"/>
          <w:szCs w:val="28"/>
        </w:rPr>
        <w:t xml:space="preserve"> </w:t>
      </w:r>
    </w:p>
    <w:p w:rsidR="00A95E69" w:rsidRPr="00E1401F" w:rsidRDefault="00ED1A41" w:rsidP="00E1401F">
      <w:pPr>
        <w:spacing w:after="0"/>
        <w:ind w:right="-38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Cēsu novada pašvaldīb</w:t>
      </w:r>
      <w:r w:rsidR="009C7DCB">
        <w:rPr>
          <w:b/>
          <w:sz w:val="28"/>
          <w:szCs w:val="28"/>
        </w:rPr>
        <w:t>as Attīstības nodaļā</w:t>
      </w:r>
      <w:r>
        <w:rPr>
          <w:b/>
          <w:sz w:val="28"/>
          <w:szCs w:val="28"/>
        </w:rPr>
        <w:t xml:space="preserve"> </w:t>
      </w:r>
    </w:p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Personas dati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vārds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uzvārds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adrese</w:t>
            </w:r>
            <w:r w:rsidR="009C7DCB">
              <w:rPr>
                <w:sz w:val="20"/>
                <w:szCs w:val="20"/>
              </w:rPr>
              <w:t xml:space="preserve"> korespondences saņemšanai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faktiskās dzīvesvietas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tālruņa numurs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9C7DCB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elektroniskā pasta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Izglītība </w:t>
      </w:r>
      <w:r w:rsidR="00F56A7D" w:rsidRPr="00405C5A">
        <w:rPr>
          <w:b/>
        </w:rPr>
        <w:t>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r w:rsidRPr="00405C5A">
              <w:t xml:space="preserve">augstākā mācību iestāde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fakultāte/nodaļa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laika posms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iegūtā izglītība, specialitāte, kvalifikācija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</w:tbl>
    <w:p w:rsidR="00F03AB5" w:rsidRPr="00405C5A" w:rsidRDefault="00F03AB5" w:rsidP="00734279">
      <w:pPr>
        <w:spacing w:before="120" w:after="120"/>
        <w:rPr>
          <w:b/>
        </w:rPr>
      </w:pPr>
      <w:r w:rsidRPr="00405C5A">
        <w:rPr>
          <w:b/>
        </w:rPr>
        <w:t>Latviešu valodas zināšanas</w:t>
      </w:r>
    </w:p>
    <w:tbl>
      <w:tblPr>
        <w:tblStyle w:val="Reatabula"/>
        <w:tblW w:w="8505" w:type="dxa"/>
        <w:tblInd w:w="534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9C7DCB" w:rsidRPr="00405C5A" w:rsidTr="009C7DCB">
        <w:tc>
          <w:tcPr>
            <w:tcW w:w="6095" w:type="dxa"/>
          </w:tcPr>
          <w:p w:rsidR="009C7DCB" w:rsidRPr="00405C5A" w:rsidRDefault="00BF2BB2" w:rsidP="004D41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Apliecinu, ka valsts valodas zināšanas atbilst amatam noteiktajām prasībām un to apliecināšanai iesniedzu</w:t>
            </w:r>
          </w:p>
        </w:tc>
        <w:tc>
          <w:tcPr>
            <w:tcW w:w="2410" w:type="dxa"/>
          </w:tcPr>
          <w:p w:rsidR="009C7DCB" w:rsidRPr="00405C5A" w:rsidRDefault="009C7DCB" w:rsidP="004D41F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pretī atbilstošajam raksta „jā”</w:t>
            </w:r>
          </w:p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dokumentu par </w:t>
            </w:r>
            <w:r w:rsidR="009C7DCB" w:rsidRPr="00405C5A">
              <w:rPr>
                <w:sz w:val="18"/>
                <w:szCs w:val="18"/>
              </w:rPr>
              <w:t>pamata, vidējā vai augstākā izglītība</w:t>
            </w:r>
            <w:r>
              <w:rPr>
                <w:sz w:val="18"/>
                <w:szCs w:val="18"/>
              </w:rPr>
              <w:t>s</w:t>
            </w:r>
            <w:r w:rsidR="009C7DCB" w:rsidRPr="00405C5A">
              <w:rPr>
                <w:sz w:val="18"/>
                <w:szCs w:val="18"/>
              </w:rPr>
              <w:t xml:space="preserve"> iegū</w:t>
            </w:r>
            <w:r>
              <w:rPr>
                <w:sz w:val="18"/>
                <w:szCs w:val="18"/>
              </w:rPr>
              <w:t>šanu</w:t>
            </w:r>
            <w:r w:rsidR="009C7DCB" w:rsidRPr="00405C5A">
              <w:rPr>
                <w:sz w:val="18"/>
                <w:szCs w:val="18"/>
              </w:rPr>
              <w:t xml:space="preserve"> akreditētā programmā latviešu valodā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9C7DCB" w:rsidRPr="00405C5A" w:rsidRDefault="009C7DCB" w:rsidP="00613D75">
            <w:pPr>
              <w:rPr>
                <w:sz w:val="20"/>
                <w:szCs w:val="20"/>
              </w:rPr>
            </w:pPr>
          </w:p>
        </w:tc>
      </w:tr>
      <w:tr w:rsidR="009C7DCB" w:rsidRPr="00405C5A" w:rsidTr="009C7DCB">
        <w:tc>
          <w:tcPr>
            <w:tcW w:w="6095" w:type="dxa"/>
          </w:tcPr>
          <w:p w:rsidR="009C7DCB" w:rsidRPr="00405C5A" w:rsidRDefault="009C7DCB" w:rsidP="00BF2BB2">
            <w:pPr>
              <w:jc w:val="both"/>
              <w:rPr>
                <w:sz w:val="20"/>
                <w:szCs w:val="20"/>
              </w:rPr>
            </w:pPr>
            <w:r w:rsidRPr="00405C5A">
              <w:rPr>
                <w:sz w:val="18"/>
                <w:szCs w:val="18"/>
              </w:rPr>
              <w:t>valsts valodas prasmes apliecīb</w:t>
            </w:r>
            <w:r w:rsidR="00BF2BB2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, kurā norādīts valsts valodas prasmes līmenis un pakāpe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sertifikātu par </w:t>
            </w:r>
            <w:r w:rsidR="009C7DCB">
              <w:rPr>
                <w:sz w:val="18"/>
                <w:szCs w:val="18"/>
              </w:rPr>
              <w:t>apgūt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akreditēt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mazākumtautību izglītības programm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un </w:t>
            </w:r>
            <w:r>
              <w:rPr>
                <w:sz w:val="18"/>
                <w:szCs w:val="18"/>
              </w:rPr>
              <w:t>no</w:t>
            </w:r>
            <w:r w:rsidR="009C7DCB" w:rsidRPr="00405C5A">
              <w:rPr>
                <w:sz w:val="18"/>
                <w:szCs w:val="18"/>
              </w:rPr>
              <w:t>kārtot</w:t>
            </w:r>
            <w:r>
              <w:rPr>
                <w:sz w:val="18"/>
                <w:szCs w:val="18"/>
              </w:rPr>
              <w:t>u</w:t>
            </w:r>
            <w:r w:rsidR="009C7DCB" w:rsidRPr="00405C5A">
              <w:rPr>
                <w:sz w:val="18"/>
                <w:szCs w:val="18"/>
              </w:rPr>
              <w:t xml:space="preserve"> centralizēt</w:t>
            </w:r>
            <w:r>
              <w:rPr>
                <w:sz w:val="18"/>
                <w:szCs w:val="18"/>
              </w:rPr>
              <w:t>o</w:t>
            </w:r>
            <w:r w:rsidR="009C7DCB" w:rsidRPr="00405C5A">
              <w:rPr>
                <w:sz w:val="18"/>
                <w:szCs w:val="18"/>
              </w:rPr>
              <w:t xml:space="preserve"> eksāmen</w:t>
            </w:r>
            <w:r>
              <w:rPr>
                <w:sz w:val="18"/>
                <w:szCs w:val="18"/>
              </w:rPr>
              <w:t>u</w:t>
            </w:r>
            <w:r w:rsidR="009C7DCB" w:rsidRPr="00405C5A">
              <w:rPr>
                <w:sz w:val="18"/>
                <w:szCs w:val="18"/>
              </w:rPr>
              <w:t xml:space="preserve"> par latviešu valodas zināšanām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dokumentu, kas apliecina valsts valodas zināšanas (norāda kādu)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</w:tbl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Kompetences 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87" w:type="dxa"/>
        <w:tblInd w:w="534" w:type="dxa"/>
        <w:tblLook w:val="04A0" w:firstRow="1" w:lastRow="0" w:firstColumn="1" w:lastColumn="0" w:noHBand="0" w:noVBand="1"/>
      </w:tblPr>
      <w:tblGrid>
        <w:gridCol w:w="4129"/>
        <w:gridCol w:w="1040"/>
        <w:gridCol w:w="793"/>
        <w:gridCol w:w="732"/>
        <w:gridCol w:w="936"/>
        <w:gridCol w:w="957"/>
      </w:tblGrid>
      <w:tr w:rsidR="00E1401F" w:rsidRPr="00405C5A" w:rsidTr="009C7DCB">
        <w:tc>
          <w:tcPr>
            <w:tcW w:w="4129" w:type="dxa"/>
            <w:vMerge w:val="restart"/>
          </w:tcPr>
          <w:p w:rsidR="00E1401F" w:rsidRDefault="00E1401F" w:rsidP="00E1401F">
            <w:pPr>
              <w:jc w:val="center"/>
            </w:pPr>
            <w:r w:rsidRPr="00405C5A">
              <w:t>svešvalodu zināšan</w:t>
            </w:r>
            <w:r w:rsidR="00BF2BB2">
              <w:t>u pašnovērtējums</w:t>
            </w:r>
          </w:p>
          <w:p w:rsidR="00E1401F" w:rsidRPr="00405C5A" w:rsidRDefault="00BF2BB2" w:rsidP="00BF2BB2">
            <w:r w:rsidRPr="00E1401F">
              <w:rPr>
                <w:sz w:val="16"/>
                <w:szCs w:val="16"/>
              </w:rPr>
              <w:t xml:space="preserve">atbilstoši </w:t>
            </w:r>
            <w:r>
              <w:rPr>
                <w:sz w:val="16"/>
                <w:szCs w:val="16"/>
              </w:rPr>
              <w:t xml:space="preserve">   (A1, A2, B1, B2, C1, C2 no </w:t>
            </w:r>
            <w:hyperlink r:id="rId7" w:history="1">
              <w:r w:rsidRPr="0056521B">
                <w:rPr>
                  <w:rStyle w:val="Hipersaite"/>
                  <w:sz w:val="16"/>
                  <w:szCs w:val="16"/>
                </w:rPr>
                <w:t>http://europass.cedefop.europa.eu/lv/resources/european-languag</w:t>
              </w:r>
              <w:r w:rsidRPr="0056521B">
                <w:rPr>
                  <w:rStyle w:val="Hipersaite"/>
                  <w:sz w:val="16"/>
                  <w:szCs w:val="16"/>
                </w:rPr>
                <w:t>e</w:t>
              </w:r>
              <w:r w:rsidRPr="0056521B">
                <w:rPr>
                  <w:rStyle w:val="Hipersaite"/>
                  <w:sz w:val="16"/>
                  <w:szCs w:val="16"/>
                </w:rPr>
                <w:t>-levels-cefr</w:t>
              </w:r>
            </w:hyperlink>
            <w:r w:rsidR="00E1401F" w:rsidRPr="00E1401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33" w:type="dxa"/>
            <w:gridSpan w:val="2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sapratne</w:t>
            </w:r>
          </w:p>
        </w:tc>
        <w:tc>
          <w:tcPr>
            <w:tcW w:w="1668" w:type="dxa"/>
            <w:gridSpan w:val="2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runāšana</w:t>
            </w:r>
          </w:p>
        </w:tc>
        <w:tc>
          <w:tcPr>
            <w:tcW w:w="957" w:type="dxa"/>
            <w:vMerge w:val="restart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rakstīšana</w:t>
            </w:r>
          </w:p>
        </w:tc>
      </w:tr>
      <w:tr w:rsidR="00E1401F" w:rsidRPr="00405C5A" w:rsidTr="009C7DCB">
        <w:tc>
          <w:tcPr>
            <w:tcW w:w="4129" w:type="dxa"/>
            <w:vMerge/>
          </w:tcPr>
          <w:p w:rsidR="00E1401F" w:rsidRPr="00405C5A" w:rsidRDefault="00E1401F" w:rsidP="004D41F7"/>
        </w:tc>
        <w:tc>
          <w:tcPr>
            <w:tcW w:w="1040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klausīšanās</w:t>
            </w:r>
          </w:p>
        </w:tc>
        <w:tc>
          <w:tcPr>
            <w:tcW w:w="793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lasīšana</w:t>
            </w:r>
          </w:p>
        </w:tc>
        <w:tc>
          <w:tcPr>
            <w:tcW w:w="732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dialogs</w:t>
            </w:r>
          </w:p>
        </w:tc>
        <w:tc>
          <w:tcPr>
            <w:tcW w:w="936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monologs</w:t>
            </w:r>
          </w:p>
        </w:tc>
        <w:tc>
          <w:tcPr>
            <w:tcW w:w="957" w:type="dxa"/>
            <w:vMerge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</w:p>
        </w:tc>
      </w:tr>
      <w:tr w:rsidR="00E1401F" w:rsidRPr="00405C5A" w:rsidTr="009C7DCB">
        <w:tc>
          <w:tcPr>
            <w:tcW w:w="4129" w:type="dxa"/>
          </w:tcPr>
          <w:p w:rsidR="00E1401F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</w:t>
            </w:r>
          </w:p>
        </w:tc>
        <w:tc>
          <w:tcPr>
            <w:tcW w:w="1040" w:type="dxa"/>
          </w:tcPr>
          <w:p w:rsidR="00E1401F" w:rsidRPr="00405C5A" w:rsidRDefault="00E1401F" w:rsidP="00DA5FCA"/>
        </w:tc>
        <w:tc>
          <w:tcPr>
            <w:tcW w:w="793" w:type="dxa"/>
          </w:tcPr>
          <w:p w:rsidR="00E1401F" w:rsidRPr="00405C5A" w:rsidRDefault="00E1401F" w:rsidP="00DA5FCA"/>
        </w:tc>
        <w:tc>
          <w:tcPr>
            <w:tcW w:w="732" w:type="dxa"/>
          </w:tcPr>
          <w:p w:rsidR="00E1401F" w:rsidRPr="00405C5A" w:rsidRDefault="00E1401F" w:rsidP="00DA5FCA"/>
        </w:tc>
        <w:tc>
          <w:tcPr>
            <w:tcW w:w="936" w:type="dxa"/>
          </w:tcPr>
          <w:p w:rsidR="00E1401F" w:rsidRPr="00405C5A" w:rsidRDefault="00E1401F" w:rsidP="00DA5FCA"/>
        </w:tc>
        <w:tc>
          <w:tcPr>
            <w:tcW w:w="957" w:type="dxa"/>
          </w:tcPr>
          <w:p w:rsidR="00E1401F" w:rsidRPr="00405C5A" w:rsidRDefault="00E1401F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</w:t>
            </w: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vācu</w:t>
            </w: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</w:tbl>
    <w:p w:rsidR="008E32A2" w:rsidRPr="00405C5A" w:rsidRDefault="008E32A2" w:rsidP="008E32A2">
      <w:pPr>
        <w:spacing w:after="0"/>
        <w:rPr>
          <w:sz w:val="20"/>
          <w:szCs w:val="20"/>
        </w:rPr>
      </w:pPr>
    </w:p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5D4676" w:rsidRPr="00405C5A" w:rsidTr="007E18C8">
        <w:tc>
          <w:tcPr>
            <w:tcW w:w="4261" w:type="dxa"/>
          </w:tcPr>
          <w:p w:rsidR="005D4676" w:rsidRDefault="005D4676" w:rsidP="00DA5FCA">
            <w:r w:rsidRPr="00405C5A">
              <w:t xml:space="preserve">datora lietošanas prasmes </w:t>
            </w:r>
          </w:p>
          <w:p w:rsidR="00E1401F" w:rsidRPr="00405C5A" w:rsidRDefault="00E1401F" w:rsidP="00E1401F">
            <w:pPr>
              <w:jc w:val="right"/>
            </w:pPr>
            <w:r w:rsidRPr="00E1401F">
              <w:rPr>
                <w:sz w:val="16"/>
              </w:rPr>
              <w:t xml:space="preserve">(vai analoģisku datorprogrammu </w:t>
            </w:r>
            <w:proofErr w:type="spellStart"/>
            <w:r w:rsidRPr="00E1401F">
              <w:rPr>
                <w:sz w:val="16"/>
              </w:rPr>
              <w:t>lietotājprasmes</w:t>
            </w:r>
            <w:proofErr w:type="spellEnd"/>
            <w:r w:rsidRPr="00E1401F">
              <w:rPr>
                <w:sz w:val="16"/>
              </w:rPr>
              <w:t>)</w:t>
            </w:r>
          </w:p>
        </w:tc>
        <w:tc>
          <w:tcPr>
            <w:tcW w:w="4385" w:type="dxa"/>
          </w:tcPr>
          <w:p w:rsidR="00595C24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norāda zināšanu līmeni </w:t>
            </w:r>
          </w:p>
          <w:p w:rsidR="005D4676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(</w:t>
            </w:r>
            <w:r w:rsidR="005D4676" w:rsidRPr="00405C5A">
              <w:rPr>
                <w:sz w:val="20"/>
                <w:szCs w:val="20"/>
              </w:rPr>
              <w:t>iesācēja/pieredzējuša lietotāja/e</w:t>
            </w:r>
            <w:r w:rsidR="00764948" w:rsidRPr="00405C5A">
              <w:rPr>
                <w:sz w:val="20"/>
                <w:szCs w:val="20"/>
              </w:rPr>
              <w:t>ks</w:t>
            </w:r>
            <w:r w:rsidR="005D4676" w:rsidRPr="00405C5A">
              <w:rPr>
                <w:sz w:val="20"/>
                <w:szCs w:val="20"/>
              </w:rPr>
              <w:t>perta līmenis</w:t>
            </w:r>
            <w:r w:rsidRPr="00405C5A">
              <w:rPr>
                <w:sz w:val="20"/>
                <w:szCs w:val="20"/>
              </w:rPr>
              <w:t>)</w:t>
            </w:r>
          </w:p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Word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Excel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E1401F" w:rsidRPr="00405C5A" w:rsidTr="007E18C8">
        <w:tc>
          <w:tcPr>
            <w:tcW w:w="4261" w:type="dxa"/>
          </w:tcPr>
          <w:p w:rsidR="00E1401F" w:rsidRPr="00405C5A" w:rsidRDefault="00E1401F" w:rsidP="00DA5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PowerPoint</w:t>
            </w:r>
          </w:p>
        </w:tc>
        <w:tc>
          <w:tcPr>
            <w:tcW w:w="4385" w:type="dxa"/>
          </w:tcPr>
          <w:p w:rsidR="00E1401F" w:rsidRPr="00405C5A" w:rsidRDefault="00E1401F" w:rsidP="00DA5FCA"/>
        </w:tc>
      </w:tr>
      <w:tr w:rsidR="00E1401F" w:rsidRPr="00405C5A" w:rsidTr="007E18C8">
        <w:tc>
          <w:tcPr>
            <w:tcW w:w="4261" w:type="dxa"/>
          </w:tcPr>
          <w:p w:rsidR="00E1401F" w:rsidRDefault="00E1401F" w:rsidP="00DA5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interneta pārlūki</w:t>
            </w:r>
          </w:p>
        </w:tc>
        <w:tc>
          <w:tcPr>
            <w:tcW w:w="4385" w:type="dxa"/>
          </w:tcPr>
          <w:p w:rsidR="00E1401F" w:rsidRPr="00405C5A" w:rsidRDefault="00E1401F" w:rsidP="00DA5FCA"/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citas </w:t>
            </w:r>
            <w:r w:rsidR="00734279" w:rsidRPr="00405C5A">
              <w:rPr>
                <w:sz w:val="20"/>
                <w:szCs w:val="20"/>
              </w:rPr>
              <w:t xml:space="preserve">Jūsuprāt noderīgas </w:t>
            </w:r>
            <w:proofErr w:type="spellStart"/>
            <w:r w:rsidR="00734279" w:rsidRPr="00405C5A">
              <w:rPr>
                <w:sz w:val="20"/>
                <w:szCs w:val="20"/>
              </w:rPr>
              <w:t>datorprasmes</w:t>
            </w:r>
            <w:proofErr w:type="spellEnd"/>
            <w:r w:rsidR="00734279" w:rsidRPr="00405C5A">
              <w:rPr>
                <w:sz w:val="20"/>
                <w:szCs w:val="20"/>
              </w:rPr>
              <w:t xml:space="preserve"> , kuras vēlaties norādīt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</w:tbl>
    <w:p w:rsidR="005D4676" w:rsidRPr="00405C5A" w:rsidRDefault="005D4676" w:rsidP="005D4676"/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5D4676" w:rsidRPr="00405C5A" w:rsidTr="007E18C8">
        <w:tc>
          <w:tcPr>
            <w:tcW w:w="4261" w:type="dxa"/>
          </w:tcPr>
          <w:p w:rsidR="005D4676" w:rsidRPr="00405C5A" w:rsidRDefault="005D4676" w:rsidP="005D4676">
            <w:r w:rsidRPr="00405C5A">
              <w:t xml:space="preserve">auto vadīšanas spējas   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B71922" w:rsidRPr="00405C5A" w:rsidTr="007E18C8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vadītāja apliecības izsniegšanas datums</w:t>
            </w:r>
          </w:p>
        </w:tc>
        <w:tc>
          <w:tcPr>
            <w:tcW w:w="4385" w:type="dxa"/>
          </w:tcPr>
          <w:p w:rsidR="00B71922" w:rsidRPr="00405C5A" w:rsidRDefault="00B71922" w:rsidP="00DA5FCA"/>
        </w:tc>
      </w:tr>
      <w:tr w:rsidR="00B71922" w:rsidRPr="00405C5A" w:rsidTr="007E18C8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kādas kategorijas transportlīdzekli atļauts vadīt </w:t>
            </w:r>
          </w:p>
        </w:tc>
        <w:tc>
          <w:tcPr>
            <w:tcW w:w="4385" w:type="dxa"/>
          </w:tcPr>
          <w:p w:rsidR="00B71922" w:rsidRPr="00405C5A" w:rsidRDefault="00B71922" w:rsidP="00DA5FCA"/>
        </w:tc>
      </w:tr>
    </w:tbl>
    <w:p w:rsidR="004D41F7" w:rsidRDefault="004D41F7" w:rsidP="00F56A7D">
      <w:pPr>
        <w:spacing w:before="120" w:after="0"/>
        <w:rPr>
          <w:b/>
        </w:rPr>
      </w:pPr>
    </w:p>
    <w:p w:rsidR="00BF2BB2" w:rsidRPr="00405C5A" w:rsidRDefault="00BF2BB2" w:rsidP="00F56A7D">
      <w:pPr>
        <w:spacing w:before="120" w:after="0"/>
        <w:rPr>
          <w:b/>
        </w:rPr>
      </w:pPr>
    </w:p>
    <w:p w:rsidR="00F56A7D" w:rsidRPr="00405C5A" w:rsidRDefault="00F56A7D" w:rsidP="00F56A7D">
      <w:pPr>
        <w:spacing w:before="120" w:after="0"/>
        <w:rPr>
          <w:b/>
        </w:rPr>
      </w:pPr>
      <w:r w:rsidRPr="00405C5A">
        <w:rPr>
          <w:b/>
        </w:rPr>
        <w:lastRenderedPageBreak/>
        <w:t>Informācija par papildus izglītību</w:t>
      </w:r>
    </w:p>
    <w:p w:rsidR="00F56A7D" w:rsidRPr="00BF2BB2" w:rsidRDefault="00F56A7D" w:rsidP="00F56A7D">
      <w:pPr>
        <w:spacing w:after="120"/>
        <w:ind w:left="426"/>
        <w:rPr>
          <w:b/>
          <w:sz w:val="18"/>
          <w:szCs w:val="20"/>
        </w:rPr>
      </w:pPr>
      <w:r w:rsidRPr="00405C5A">
        <w:rPr>
          <w:b/>
          <w:sz w:val="20"/>
          <w:szCs w:val="20"/>
        </w:rPr>
        <w:t>(</w:t>
      </w:r>
      <w:r w:rsidRPr="00BF2BB2">
        <w:rPr>
          <w:b/>
          <w:szCs w:val="20"/>
        </w:rPr>
        <w:t xml:space="preserve">apmācību programmas, lekcijas, semināri, kas apmeklēti pēdējo 7 gadu laikā un kuros iegūtās zināšanas var noderēt  veicot amata pienākumus- </w:t>
      </w:r>
      <w:r w:rsidRPr="00BF2BB2">
        <w:rPr>
          <w:b/>
          <w:sz w:val="20"/>
          <w:szCs w:val="20"/>
        </w:rPr>
        <w:t>sadaļas noņemt vai pievienot pēc nepieciešamības</w:t>
      </w:r>
      <w:r w:rsidRPr="00BF2BB2">
        <w:rPr>
          <w:b/>
          <w:sz w:val="18"/>
          <w:szCs w:val="20"/>
        </w:rPr>
        <w:t>)</w:t>
      </w:r>
    </w:p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r w:rsidRPr="00405C5A">
              <w:t xml:space="preserve">apgūtā programma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apgūtās programmas apjoms (stundās) 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iestādes nosaukums, kurā apgūta programma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programmas lektors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mācību gads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Darba pieredze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647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4253"/>
      </w:tblGrid>
      <w:tr w:rsidR="00BF2BB2" w:rsidRPr="00405C5A" w:rsidTr="007E18C8">
        <w:tc>
          <w:tcPr>
            <w:tcW w:w="2268" w:type="dxa"/>
            <w:vMerge w:val="restart"/>
          </w:tcPr>
          <w:p w:rsidR="00BF2BB2" w:rsidRPr="00405C5A" w:rsidRDefault="00BF2BB2" w:rsidP="00CB4FFE">
            <w:r w:rsidRPr="00405C5A">
              <w:t>Pašreizējā darba vieta</w:t>
            </w:r>
          </w:p>
        </w:tc>
        <w:tc>
          <w:tcPr>
            <w:tcW w:w="2126" w:type="dxa"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darbā no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galvenie amata pienākumi (līdz 3-4)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734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Jūs motivēja efektīvam darbam ?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7E18C8" w:rsidP="007E1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Jūsu ieguldījums / pienesums darba vietai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8B5FCA" w:rsidRPr="00405C5A" w:rsidTr="007E18C8">
        <w:tc>
          <w:tcPr>
            <w:tcW w:w="2268" w:type="dxa"/>
            <w:vMerge w:val="restart"/>
          </w:tcPr>
          <w:p w:rsidR="008B5FCA" w:rsidRPr="00405C5A" w:rsidRDefault="008B5FCA" w:rsidP="00CB4FFE">
            <w:r w:rsidRPr="00405C5A">
              <w:t xml:space="preserve">Citas iepriekšējās darba vietas, kurās gūtā pieredze var noderēt amatam izvirzītajām prasībām un kompetencēm </w:t>
            </w: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devējs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laiks posms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galvenie amata pienākumi (līdz 3-4)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CB4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Jūs motivēja efektīvam darbam ?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7E18C8" w:rsidRPr="00405C5A" w:rsidTr="007E18C8">
        <w:tc>
          <w:tcPr>
            <w:tcW w:w="2268" w:type="dxa"/>
            <w:vMerge/>
          </w:tcPr>
          <w:p w:rsidR="007E18C8" w:rsidRPr="00405C5A" w:rsidRDefault="007E18C8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18C8" w:rsidRPr="00405C5A" w:rsidRDefault="007E18C8" w:rsidP="00CB4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Jūsu ieguldījums / pienesums darba vietai</w:t>
            </w:r>
          </w:p>
        </w:tc>
        <w:tc>
          <w:tcPr>
            <w:tcW w:w="4253" w:type="dxa"/>
          </w:tcPr>
          <w:p w:rsidR="007E18C8" w:rsidRPr="00405C5A" w:rsidRDefault="007E18C8" w:rsidP="00DA5FCA"/>
        </w:tc>
      </w:tr>
    </w:tbl>
    <w:p w:rsidR="00734279" w:rsidRPr="00405C5A" w:rsidRDefault="00734279" w:rsidP="00734279">
      <w:pPr>
        <w:spacing w:before="120" w:after="120"/>
      </w:pPr>
      <w:r w:rsidRPr="00405C5A">
        <w:rPr>
          <w:b/>
        </w:rPr>
        <w:t>u.c. informācija</w:t>
      </w:r>
    </w:p>
    <w:tbl>
      <w:tblPr>
        <w:tblStyle w:val="Reatabula"/>
        <w:tblW w:w="85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1"/>
      </w:tblGrid>
      <w:tr w:rsidR="00734279" w:rsidRPr="00405C5A" w:rsidTr="00BB3122">
        <w:tc>
          <w:tcPr>
            <w:tcW w:w="4252" w:type="dxa"/>
          </w:tcPr>
          <w:p w:rsidR="00734279" w:rsidRPr="00BB3122" w:rsidRDefault="00734279" w:rsidP="008B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Aprakstiet kādu no Jūsu </w:t>
            </w:r>
            <w:r w:rsidR="008B5FCA">
              <w:rPr>
                <w:sz w:val="20"/>
                <w:szCs w:val="20"/>
              </w:rPr>
              <w:t xml:space="preserve">personīgajiem vai profesionālajiem </w:t>
            </w:r>
            <w:r w:rsidRPr="00BB3122">
              <w:rPr>
                <w:sz w:val="20"/>
                <w:szCs w:val="20"/>
              </w:rPr>
              <w:t xml:space="preserve">sasniegumiem </w:t>
            </w:r>
            <w:r w:rsidR="008B5FCA">
              <w:rPr>
                <w:sz w:val="20"/>
                <w:szCs w:val="20"/>
              </w:rPr>
              <w:t>(</w:t>
            </w:r>
            <w:r w:rsidR="00764948" w:rsidRPr="00BB3122">
              <w:rPr>
                <w:sz w:val="20"/>
                <w:szCs w:val="20"/>
              </w:rPr>
              <w:t xml:space="preserve"> Kād</w:t>
            </w:r>
            <w:r w:rsidR="004D5F50" w:rsidRPr="00BB3122">
              <w:rPr>
                <w:sz w:val="20"/>
                <w:szCs w:val="20"/>
              </w:rPr>
              <w:t>a</w:t>
            </w:r>
            <w:r w:rsidR="00764948" w:rsidRPr="00BB3122">
              <w:rPr>
                <w:sz w:val="20"/>
                <w:szCs w:val="20"/>
              </w:rPr>
              <w:t>s grūtības bija jāpārvar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="008B5FCA">
              <w:rPr>
                <w:sz w:val="20"/>
                <w:szCs w:val="20"/>
              </w:rPr>
              <w:t>, kāda tajā bija Jūsu loma, kā Jūs jutāties izpildes gaitā un par sasniegto rezultātu?)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4D5F50" w:rsidRPr="00405C5A" w:rsidTr="00BB3122">
        <w:tc>
          <w:tcPr>
            <w:tcW w:w="4252" w:type="dxa"/>
          </w:tcPr>
          <w:p w:rsidR="004D5F50" w:rsidRPr="00BB3122" w:rsidRDefault="004D5F50" w:rsidP="004D5F50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Jums patīk (patika) esošajās (iepriekšējās) darba attiecībās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F41C0E" w:rsidRPr="00405C5A" w:rsidTr="00BB3122">
        <w:tc>
          <w:tcPr>
            <w:tcW w:w="4252" w:type="dxa"/>
          </w:tcPr>
          <w:p w:rsidR="00F41C0E" w:rsidRPr="00BB3122" w:rsidRDefault="008B5FCA" w:rsidP="0073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raksturo, ka</w:t>
            </w:r>
            <w:r w:rsidR="00F41C0E" w:rsidRPr="00BB3122">
              <w:rPr>
                <w:sz w:val="20"/>
                <w:szCs w:val="20"/>
              </w:rPr>
              <w:t xml:space="preserve"> Jūs viegli atrodat kontaktu ar cilvēkiem ?</w:t>
            </w:r>
          </w:p>
        </w:tc>
        <w:tc>
          <w:tcPr>
            <w:tcW w:w="4261" w:type="dxa"/>
          </w:tcPr>
          <w:p w:rsidR="00F41C0E" w:rsidRPr="00405C5A" w:rsidRDefault="00F41C0E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Kādēļ izvēlējāties pieteikties šim amatam 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BB3122">
        <w:tc>
          <w:tcPr>
            <w:tcW w:w="4252" w:type="dxa"/>
          </w:tcPr>
          <w:p w:rsidR="004D5F50" w:rsidRPr="00BB3122" w:rsidRDefault="004D5F50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Kādu Jūs iedomājaties šo darbu, darba pienākumus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Jūs dara konkurētspējīgu, piedaloties šajā konkursā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DA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Jūs motivē</w:t>
            </w:r>
            <w:r w:rsidR="008B5FCA">
              <w:rPr>
                <w:sz w:val="20"/>
                <w:szCs w:val="20"/>
              </w:rPr>
              <w:t>tu</w:t>
            </w:r>
            <w:r w:rsidRPr="00BB3122">
              <w:rPr>
                <w:sz w:val="20"/>
                <w:szCs w:val="20"/>
              </w:rPr>
              <w:t xml:space="preserve"> efektīvam darbam</w:t>
            </w:r>
            <w:r w:rsidR="008B5FCA">
              <w:rPr>
                <w:sz w:val="20"/>
                <w:szCs w:val="20"/>
              </w:rPr>
              <w:t xml:space="preserve"> šajā amatā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64948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Kādas Jūsu personiskās īpašības varētu noderēt šajā amatā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BB3122" w:rsidRPr="00405C5A" w:rsidTr="00BB3122">
        <w:tc>
          <w:tcPr>
            <w:tcW w:w="4252" w:type="dxa"/>
          </w:tcPr>
          <w:p w:rsidR="00BB3122" w:rsidRPr="00BB3122" w:rsidRDefault="00BB3122" w:rsidP="008B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Kāda ir Jūsu līdzšinējā pieredze saistībā ar </w:t>
            </w:r>
            <w:r w:rsidR="008B5FCA">
              <w:rPr>
                <w:sz w:val="20"/>
                <w:szCs w:val="20"/>
              </w:rPr>
              <w:t xml:space="preserve">projektu pieteikumu sagatavošanu </w:t>
            </w:r>
            <w:r w:rsidRPr="00BB3122">
              <w:rPr>
                <w:sz w:val="20"/>
                <w:szCs w:val="20"/>
              </w:rPr>
              <w:t>?</w:t>
            </w:r>
            <w:r w:rsidR="008B5F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BB3122" w:rsidRPr="00405C5A" w:rsidRDefault="00BB3122" w:rsidP="00DA5FCA"/>
        </w:tc>
      </w:tr>
      <w:tr w:rsidR="008B5FCA" w:rsidRPr="00405C5A" w:rsidTr="00BB3122">
        <w:tc>
          <w:tcPr>
            <w:tcW w:w="4252" w:type="dxa"/>
          </w:tcPr>
          <w:p w:rsidR="008B5FCA" w:rsidRPr="00BB3122" w:rsidRDefault="008B5FCA" w:rsidP="008B5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Kādu iemeslu dēļ projekti, kuru pieteikumu sagatavošanā piedalījāties arī Jūs, netika apstiprināti?</w:t>
            </w:r>
          </w:p>
        </w:tc>
        <w:tc>
          <w:tcPr>
            <w:tcW w:w="4261" w:type="dxa"/>
          </w:tcPr>
          <w:p w:rsidR="008B5FCA" w:rsidRPr="00405C5A" w:rsidRDefault="008B5FCA" w:rsidP="00DA5FCA"/>
        </w:tc>
      </w:tr>
      <w:tr w:rsidR="008B5FCA" w:rsidRPr="00405C5A" w:rsidTr="00BB3122">
        <w:tc>
          <w:tcPr>
            <w:tcW w:w="4252" w:type="dxa"/>
          </w:tcPr>
          <w:p w:rsidR="008B5FCA" w:rsidRPr="00BB3122" w:rsidRDefault="008B5FCA" w:rsidP="008B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Kāda ir Jūsu līdzšinējā pieredze saistībā ar </w:t>
            </w:r>
            <w:r>
              <w:rPr>
                <w:sz w:val="20"/>
                <w:szCs w:val="20"/>
              </w:rPr>
              <w:t>projektu ieviešanu</w:t>
            </w:r>
            <w:r w:rsidRPr="00BB3122">
              <w:rPr>
                <w:sz w:val="20"/>
                <w:szCs w:val="20"/>
              </w:rPr>
              <w:t>?</w:t>
            </w:r>
          </w:p>
        </w:tc>
        <w:tc>
          <w:tcPr>
            <w:tcW w:w="4261" w:type="dxa"/>
          </w:tcPr>
          <w:p w:rsidR="008B5FCA" w:rsidRPr="00405C5A" w:rsidRDefault="008B5FCA" w:rsidP="00DA5FCA"/>
        </w:tc>
      </w:tr>
      <w:tr w:rsidR="008B5FCA" w:rsidRPr="00405C5A" w:rsidTr="00BB3122">
        <w:tc>
          <w:tcPr>
            <w:tcW w:w="4252" w:type="dxa"/>
          </w:tcPr>
          <w:p w:rsidR="008B5FCA" w:rsidRPr="00BB3122" w:rsidRDefault="008B5FCA" w:rsidP="008B5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 projektos, kuru ieviešanā piedalījāties arī Jūs, bija neattiecināmās izmaksas ? Kādēļ ?</w:t>
            </w:r>
            <w:r w:rsidR="007E18C8">
              <w:rPr>
                <w:sz w:val="20"/>
                <w:szCs w:val="20"/>
              </w:rPr>
              <w:t xml:space="preserve"> Ko Jūs darījāt, lai to novērstu ?</w:t>
            </w:r>
          </w:p>
        </w:tc>
        <w:tc>
          <w:tcPr>
            <w:tcW w:w="4261" w:type="dxa"/>
          </w:tcPr>
          <w:p w:rsidR="008B5FCA" w:rsidRPr="00405C5A" w:rsidRDefault="008B5FCA" w:rsidP="00DA5FCA"/>
        </w:tc>
      </w:tr>
      <w:tr w:rsidR="008B5FCA" w:rsidRPr="00405C5A" w:rsidTr="00BB3122">
        <w:tc>
          <w:tcPr>
            <w:tcW w:w="4252" w:type="dxa"/>
          </w:tcPr>
          <w:p w:rsidR="008B5FCA" w:rsidRPr="00BB3122" w:rsidRDefault="008B5FCA" w:rsidP="008B5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Vai projektos, kuru ieviešanā piedalījāties arī Jūs, </w:t>
            </w:r>
            <w:r>
              <w:rPr>
                <w:sz w:val="20"/>
                <w:szCs w:val="20"/>
              </w:rPr>
              <w:lastRenderedPageBreak/>
              <w:t>bija izpildes termiņu kavējumi? Kādēļ ?</w:t>
            </w:r>
            <w:r w:rsidR="007E18C8">
              <w:rPr>
                <w:sz w:val="20"/>
                <w:szCs w:val="20"/>
              </w:rPr>
              <w:t xml:space="preserve"> </w:t>
            </w:r>
            <w:r w:rsidR="007E18C8">
              <w:rPr>
                <w:sz w:val="20"/>
                <w:szCs w:val="20"/>
              </w:rPr>
              <w:t>Ko Jūs darījāt, lai to novērstu ?</w:t>
            </w:r>
          </w:p>
        </w:tc>
        <w:tc>
          <w:tcPr>
            <w:tcW w:w="4261" w:type="dxa"/>
          </w:tcPr>
          <w:p w:rsidR="008B5FCA" w:rsidRPr="00405C5A" w:rsidRDefault="008B5FCA" w:rsidP="00DA5FCA"/>
        </w:tc>
      </w:tr>
      <w:tr w:rsidR="008B5FCA" w:rsidRPr="00405C5A" w:rsidTr="00BB3122">
        <w:tc>
          <w:tcPr>
            <w:tcW w:w="4252" w:type="dxa"/>
          </w:tcPr>
          <w:p w:rsidR="008B5FCA" w:rsidRPr="00BB3122" w:rsidRDefault="008B5FCA" w:rsidP="007E18C8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lastRenderedPageBreak/>
              <w:t xml:space="preserve">Kāda ir Jūsu līdzšinējā pieredze saistībā ar </w:t>
            </w:r>
            <w:r>
              <w:rPr>
                <w:sz w:val="20"/>
                <w:szCs w:val="20"/>
              </w:rPr>
              <w:t xml:space="preserve">attīstības jautājumiem </w:t>
            </w:r>
            <w:r w:rsidR="007E18C8" w:rsidRPr="00BB3122">
              <w:rPr>
                <w:sz w:val="20"/>
                <w:szCs w:val="20"/>
              </w:rPr>
              <w:t>(miniet, Jūsuprāt, nozīmīgākās aktivitātes, kuru organizēšanā esat piedalījies (-</w:t>
            </w:r>
            <w:proofErr w:type="spellStart"/>
            <w:r w:rsidR="007E18C8" w:rsidRPr="00BB3122">
              <w:rPr>
                <w:sz w:val="20"/>
                <w:szCs w:val="20"/>
              </w:rPr>
              <w:t>usies</w:t>
            </w:r>
            <w:proofErr w:type="spellEnd"/>
            <w:r w:rsidR="007E18C8" w:rsidRPr="00BB3122">
              <w:rPr>
                <w:sz w:val="20"/>
                <w:szCs w:val="20"/>
              </w:rPr>
              <w:t xml:space="preserve">) : aktivitāte un īsa informācija par aktivitāti, mērogs (vietēja, reģionāla, valsts, starptautiska līmeņa), Jūsu loma </w:t>
            </w:r>
            <w:r w:rsidR="007E18C8">
              <w:rPr>
                <w:sz w:val="20"/>
                <w:szCs w:val="20"/>
              </w:rPr>
              <w:t>tajā</w:t>
            </w:r>
            <w:r w:rsidR="007E18C8" w:rsidRPr="00BB3122">
              <w:rPr>
                <w:sz w:val="20"/>
                <w:szCs w:val="20"/>
              </w:rPr>
              <w:t>) ?</w:t>
            </w:r>
          </w:p>
        </w:tc>
        <w:tc>
          <w:tcPr>
            <w:tcW w:w="4261" w:type="dxa"/>
          </w:tcPr>
          <w:p w:rsidR="008B5FCA" w:rsidRPr="00405C5A" w:rsidRDefault="008B5FCA" w:rsidP="00DA5FCA"/>
        </w:tc>
      </w:tr>
      <w:tr w:rsidR="007E18C8" w:rsidRPr="00405C5A" w:rsidTr="00BB3122">
        <w:tc>
          <w:tcPr>
            <w:tcW w:w="4252" w:type="dxa"/>
          </w:tcPr>
          <w:p w:rsidR="007E18C8" w:rsidRPr="00BB3122" w:rsidRDefault="007E18C8" w:rsidP="007E18C8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Kāda ir Jūsu līdzšinējā pieredze saistībā ar </w:t>
            </w:r>
            <w:r>
              <w:rPr>
                <w:sz w:val="20"/>
                <w:szCs w:val="20"/>
              </w:rPr>
              <w:t xml:space="preserve">uzņēmējdarbības veicināšanas jautājumiem </w:t>
            </w:r>
            <w:r w:rsidRPr="00BB3122">
              <w:rPr>
                <w:sz w:val="20"/>
                <w:szCs w:val="20"/>
              </w:rPr>
              <w:t>(miniet, Jūsuprāt, nozīmīgākās aktivitātes, kuru organizēšanā esat piedalījies (-</w:t>
            </w:r>
            <w:proofErr w:type="spellStart"/>
            <w:r w:rsidRPr="00BB3122">
              <w:rPr>
                <w:sz w:val="20"/>
                <w:szCs w:val="20"/>
              </w:rPr>
              <w:t>usies</w:t>
            </w:r>
            <w:proofErr w:type="spellEnd"/>
            <w:r w:rsidRPr="00BB3122">
              <w:rPr>
                <w:sz w:val="20"/>
                <w:szCs w:val="20"/>
              </w:rPr>
              <w:t xml:space="preserve">) : aktivitāte un īsa informācija par aktivitāti, mērogs (vietēja, reģionāla, valsts, starptautiska līmeņa), Jūsu loma </w:t>
            </w:r>
            <w:r>
              <w:rPr>
                <w:sz w:val="20"/>
                <w:szCs w:val="20"/>
              </w:rPr>
              <w:t>tajā</w:t>
            </w:r>
            <w:r w:rsidRPr="00BB3122">
              <w:rPr>
                <w:sz w:val="20"/>
                <w:szCs w:val="20"/>
              </w:rPr>
              <w:t>) ?</w:t>
            </w:r>
          </w:p>
        </w:tc>
        <w:tc>
          <w:tcPr>
            <w:tcW w:w="4261" w:type="dxa"/>
          </w:tcPr>
          <w:p w:rsidR="007E18C8" w:rsidRPr="00405C5A" w:rsidRDefault="007E18C8" w:rsidP="00DA5FCA"/>
        </w:tc>
      </w:tr>
      <w:tr w:rsidR="007E18C8" w:rsidRPr="00405C5A" w:rsidTr="00BB3122">
        <w:tc>
          <w:tcPr>
            <w:tcW w:w="4252" w:type="dxa"/>
          </w:tcPr>
          <w:p w:rsidR="007E18C8" w:rsidRPr="00BB3122" w:rsidRDefault="007E18C8" w:rsidP="007E18C8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Kāda ir Jūsu līdzšinējā pieredze saistībā ar pasākumu organizēšanu</w:t>
            </w:r>
            <w:r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>(miniet, Jūsuprāt, nozīmīgākās aktivitātes, kuru organizēšanā esat piedalījies (-</w:t>
            </w:r>
            <w:proofErr w:type="spellStart"/>
            <w:r w:rsidRPr="00BB3122">
              <w:rPr>
                <w:sz w:val="20"/>
                <w:szCs w:val="20"/>
              </w:rPr>
              <w:t>usies</w:t>
            </w:r>
            <w:proofErr w:type="spellEnd"/>
            <w:r w:rsidRPr="00BB3122">
              <w:rPr>
                <w:sz w:val="20"/>
                <w:szCs w:val="20"/>
              </w:rPr>
              <w:t>) : aktivitāte un īsa informācija par aktivitāti, mērogs (vietēja, reģionāla, valsts, starptautiska līmeņa), Jūsu loma organizēšanā) ?</w:t>
            </w:r>
            <w:r w:rsidRPr="00BB31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7E18C8" w:rsidRPr="00405C5A" w:rsidRDefault="007E18C8" w:rsidP="00DA5FCA"/>
        </w:tc>
      </w:tr>
      <w:tr w:rsidR="007E18C8" w:rsidRPr="00405C5A" w:rsidTr="00BB3122">
        <w:tc>
          <w:tcPr>
            <w:tcW w:w="4252" w:type="dxa"/>
          </w:tcPr>
          <w:p w:rsidR="007E18C8" w:rsidRPr="00BB3122" w:rsidRDefault="007E18C8" w:rsidP="00F41C0E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Par darba devēja konkursa nolikumā norādītajiem </w:t>
            </w:r>
            <w:r w:rsidRPr="00BB3122">
              <w:rPr>
                <w:i/>
                <w:sz w:val="20"/>
                <w:szCs w:val="20"/>
              </w:rPr>
              <w:t>labumiem</w:t>
            </w:r>
            <w:r w:rsidRPr="00BB3122">
              <w:rPr>
                <w:sz w:val="20"/>
                <w:szCs w:val="20"/>
              </w:rPr>
              <w:t xml:space="preserve"> amatam un darbiniekam- Jūsu papildus prasības vai komentārs. </w:t>
            </w:r>
          </w:p>
        </w:tc>
        <w:tc>
          <w:tcPr>
            <w:tcW w:w="4261" w:type="dxa"/>
          </w:tcPr>
          <w:p w:rsidR="007E18C8" w:rsidRPr="00405C5A" w:rsidRDefault="007E18C8" w:rsidP="00DA5FCA"/>
        </w:tc>
      </w:tr>
      <w:tr w:rsidR="007E18C8" w:rsidRPr="00405C5A" w:rsidTr="00BB3122">
        <w:tc>
          <w:tcPr>
            <w:tcW w:w="4252" w:type="dxa"/>
          </w:tcPr>
          <w:p w:rsidR="007E18C8" w:rsidRPr="00BB3122" w:rsidRDefault="007E18C8" w:rsidP="00405C5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 Kādu vēl informāciju vēlaties par sevi Jūs sniegt ?</w:t>
            </w:r>
          </w:p>
        </w:tc>
        <w:tc>
          <w:tcPr>
            <w:tcW w:w="4261" w:type="dxa"/>
          </w:tcPr>
          <w:p w:rsidR="007E18C8" w:rsidRPr="00405C5A" w:rsidRDefault="007E18C8" w:rsidP="00B80289"/>
        </w:tc>
      </w:tr>
      <w:tr w:rsidR="007E18C8" w:rsidRPr="00405C5A" w:rsidTr="00BB3122">
        <w:tc>
          <w:tcPr>
            <w:tcW w:w="4252" w:type="dxa"/>
          </w:tcPr>
          <w:p w:rsidR="007E18C8" w:rsidRPr="00BB3122" w:rsidRDefault="007E18C8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Kad var uzsākt amata pienākumu pildīšanu ?</w:t>
            </w:r>
          </w:p>
        </w:tc>
        <w:tc>
          <w:tcPr>
            <w:tcW w:w="4261" w:type="dxa"/>
          </w:tcPr>
          <w:p w:rsidR="007E18C8" w:rsidRPr="00405C5A" w:rsidRDefault="007E18C8" w:rsidP="00DA5FCA"/>
        </w:tc>
      </w:tr>
    </w:tbl>
    <w:p w:rsidR="00734279" w:rsidRPr="00405C5A" w:rsidRDefault="00734279" w:rsidP="00734279">
      <w:pPr>
        <w:spacing w:before="120" w:after="120"/>
      </w:pPr>
      <w:r w:rsidRPr="00405C5A">
        <w:rPr>
          <w:b/>
        </w:rPr>
        <w:t>Atsauksmes</w:t>
      </w:r>
      <w:r w:rsidRPr="00405C5A">
        <w:t xml:space="preserve"> 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DA5FCA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kādās </w:t>
            </w:r>
            <w:r w:rsidR="00A95E69" w:rsidRPr="00405C5A">
              <w:rPr>
                <w:sz w:val="20"/>
                <w:szCs w:val="20"/>
              </w:rPr>
              <w:t>darba attiecīb</w:t>
            </w:r>
            <w:r w:rsidRPr="00405C5A">
              <w:rPr>
                <w:sz w:val="20"/>
                <w:szCs w:val="20"/>
              </w:rPr>
              <w:t xml:space="preserve">ās bijāt </w:t>
            </w:r>
            <w:r w:rsidR="00A95E69" w:rsidRPr="00405C5A">
              <w:rPr>
                <w:sz w:val="20"/>
                <w:szCs w:val="20"/>
              </w:rPr>
              <w:t>ar šo personu (strādāj</w:t>
            </w:r>
            <w:r w:rsidRPr="00405C5A">
              <w:rPr>
                <w:sz w:val="20"/>
                <w:szCs w:val="20"/>
              </w:rPr>
              <w:t>a</w:t>
            </w:r>
            <w:r w:rsidR="00A95E69" w:rsidRPr="00405C5A">
              <w:rPr>
                <w:sz w:val="20"/>
                <w:szCs w:val="20"/>
              </w:rPr>
              <w:t xml:space="preserve"> viņa pakļautībā/ viņš strādāja manā pakļautībā/ sadarbība horizontālā līmenī)</w:t>
            </w:r>
          </w:p>
        </w:tc>
        <w:tc>
          <w:tcPr>
            <w:tcW w:w="4261" w:type="dxa"/>
          </w:tcPr>
          <w:p w:rsidR="00734279" w:rsidRPr="00405C5A" w:rsidRDefault="00734279" w:rsidP="00A95E69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734279" w:rsidRPr="00405C5A" w:rsidRDefault="00734279" w:rsidP="00734279">
      <w:pPr>
        <w:spacing w:before="120" w:after="120"/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kādās darba attiecībās bijāt ar šo personu (strādāja viņa pakļautībā/ viņš strādāja manā pakļautībā/ sadarbība horizontālā līmenī)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</w:tbl>
    <w:p w:rsidR="00B71922" w:rsidRPr="00405C5A" w:rsidRDefault="00B71922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E69" w:rsidRPr="00405C5A" w:rsidRDefault="00A95E69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Ar savu parakstu apliecinu, ka :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neiebilstu, ka anketā sniegtā informācija būs pieejama konkursa komisijas locekļiem atlases procesā;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piekrītu manu personas datu apstrādei un uzglabāšanai Cēsu novada pašvaldībā, ar nosacījumu, ka tie tiks uzglabāti nodrošinot personas datu aizsardzības prasības</w:t>
      </w:r>
      <w:r w:rsidR="007E18C8">
        <w:rPr>
          <w:rFonts w:ascii="Times New Roman" w:hAnsi="Times New Roman" w:cs="Times New Roman"/>
          <w:sz w:val="20"/>
          <w:szCs w:val="20"/>
        </w:rPr>
        <w:t xml:space="preserve"> un atbilstoši mērķim</w:t>
      </w:r>
      <w:r w:rsidRPr="00405C5A">
        <w:rPr>
          <w:rFonts w:ascii="Times New Roman" w:hAnsi="Times New Roman" w:cs="Times New Roman"/>
          <w:sz w:val="20"/>
          <w:szCs w:val="20"/>
        </w:rPr>
        <w:t>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visa informācija ko esmu sniedzis/sniegusi Cēsu novada pašvaldības Personāla jautājumu komisijai ir patiesa, pretējā gadījumā apzinos, ka nepatiesas informācijas sniegšanas rezultātā varu tikt izslēgts/izslēgta no personāla atlases procedūras.</w:t>
      </w:r>
    </w:p>
    <w:p w:rsidR="00A95E69" w:rsidRPr="00405C5A" w:rsidRDefault="00A95E69" w:rsidP="00A95E69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405C5A" w:rsidTr="00DA5FCA"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datums </w:t>
            </w:r>
          </w:p>
        </w:tc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paraksts </w:t>
            </w:r>
          </w:p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E18C8" w:rsidRPr="00405C5A" w:rsidTr="007E18C8">
        <w:tc>
          <w:tcPr>
            <w:tcW w:w="4261" w:type="dxa"/>
          </w:tcPr>
          <w:p w:rsidR="007E18C8" w:rsidRDefault="007E18C8" w:rsidP="00C63A15">
            <w:pPr>
              <w:ind w:left="-108"/>
              <w:jc w:val="right"/>
              <w:rPr>
                <w:sz w:val="20"/>
                <w:szCs w:val="19"/>
              </w:rPr>
            </w:pPr>
            <w:r w:rsidRPr="00405C5A">
              <w:rPr>
                <w:sz w:val="20"/>
                <w:szCs w:val="19"/>
              </w:rPr>
              <w:lastRenderedPageBreak/>
              <w:t xml:space="preserve">Kā Jūs uzzinājāt par šo darba piedāvājumu </w:t>
            </w:r>
          </w:p>
          <w:p w:rsidR="007E18C8" w:rsidRPr="00405C5A" w:rsidRDefault="007E18C8" w:rsidP="006354D2">
            <w:pPr>
              <w:ind w:left="-108"/>
              <w:jc w:val="right"/>
              <w:rPr>
                <w:sz w:val="19"/>
                <w:szCs w:val="19"/>
              </w:rPr>
            </w:pPr>
            <w:r w:rsidRPr="00405C5A">
              <w:rPr>
                <w:sz w:val="20"/>
                <w:szCs w:val="19"/>
              </w:rPr>
              <w:t>(</w:t>
            </w:r>
            <w:r>
              <w:rPr>
                <w:sz w:val="20"/>
                <w:szCs w:val="19"/>
              </w:rPr>
              <w:t xml:space="preserve">Lūdzu, atzīmē </w:t>
            </w:r>
            <w:r w:rsidRPr="00BB3122">
              <w:rPr>
                <w:sz w:val="20"/>
                <w:szCs w:val="19"/>
                <w:u w:val="single"/>
              </w:rPr>
              <w:t>pirmavotu</w:t>
            </w:r>
            <w:r w:rsidRPr="00405C5A">
              <w:rPr>
                <w:sz w:val="20"/>
                <w:szCs w:val="19"/>
              </w:rPr>
              <w:t xml:space="preserve">): </w:t>
            </w:r>
            <w:r w:rsidRPr="00405C5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261" w:type="dxa"/>
          </w:tcPr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sociālie tīkli (</w:t>
            </w:r>
            <w:hyperlink r:id="rId8" w:history="1">
              <w:r w:rsidRPr="00923436">
                <w:rPr>
                  <w:rStyle w:val="Hipersaite"/>
                </w:rPr>
                <w:t>www.draugiem.lv</w:t>
              </w:r>
            </w:hyperlink>
            <w:r>
              <w:t xml:space="preserve">) 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sociālie tīkli (</w:t>
            </w:r>
            <w:hyperlink r:id="rId9" w:history="1">
              <w:r w:rsidRPr="00923436">
                <w:rPr>
                  <w:rStyle w:val="Hipersaite"/>
                </w:rPr>
                <w:t>www.twitter.lv</w:t>
              </w:r>
            </w:hyperlink>
            <w:r>
              <w:t>)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sociālie tīkli (</w:t>
            </w:r>
            <w:hyperlink r:id="rId10" w:history="1">
              <w:r w:rsidRPr="00923436">
                <w:rPr>
                  <w:rStyle w:val="Hipersaite"/>
                </w:rPr>
                <w:t>www.facebook.lv</w:t>
              </w:r>
            </w:hyperlink>
            <w:r>
              <w:t>)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laikraksts „Druva”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Rīgas apriņķa avīze 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laikraksts „Liesma”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laikraksts „Auseklis”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draugi, paziņas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draugi, paziņas no Cēsu pašvaldības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cits avots ______________  </w:t>
            </w:r>
          </w:p>
          <w:p w:rsidR="005E37F6" w:rsidRDefault="005E37F6" w:rsidP="005E37F6">
            <w:r>
              <w:rPr>
                <w:rFonts w:cstheme="minorHAnsi"/>
              </w:rPr>
              <w:t>□</w:t>
            </w:r>
            <w:r>
              <w:t xml:space="preserve"> </w:t>
            </w:r>
            <w:hyperlink r:id="rId11" w:history="1">
              <w:r w:rsidRPr="00923436">
                <w:rPr>
                  <w:rStyle w:val="Hipersaite"/>
                </w:rPr>
                <w:t>www.cesis.lv</w:t>
              </w:r>
            </w:hyperlink>
          </w:p>
          <w:p w:rsidR="005E37F6" w:rsidRPr="00405C5A" w:rsidRDefault="005E37F6" w:rsidP="00CB4FFE">
            <w:r>
              <w:rPr>
                <w:rFonts w:cstheme="minorHAnsi"/>
              </w:rPr>
              <w:t>□</w:t>
            </w:r>
            <w:r>
              <w:t xml:space="preserve"> </w:t>
            </w:r>
            <w:hyperlink w:history="1">
              <w:r w:rsidRPr="00755CA5">
                <w:rPr>
                  <w:rStyle w:val="Hipersaite"/>
                </w:rPr>
                <w:t>www.cesis 24.lv</w:t>
              </w:r>
            </w:hyperlink>
            <w:bookmarkStart w:id="0" w:name="_GoBack"/>
            <w:bookmarkEnd w:id="0"/>
          </w:p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A95E69" w:rsidRPr="00405C5A" w:rsidSect="008E32A2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F7E"/>
    <w:multiLevelType w:val="hybridMultilevel"/>
    <w:tmpl w:val="9CDAC0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37A4">
      <w:start w:val="3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F59F0"/>
    <w:multiLevelType w:val="multilevel"/>
    <w:tmpl w:val="0CF8DF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6"/>
    <w:rsid w:val="00007FEE"/>
    <w:rsid w:val="000E15EA"/>
    <w:rsid w:val="001662F4"/>
    <w:rsid w:val="003A47EB"/>
    <w:rsid w:val="00405C5A"/>
    <w:rsid w:val="004D41F7"/>
    <w:rsid w:val="004D5F50"/>
    <w:rsid w:val="00595C24"/>
    <w:rsid w:val="005B0467"/>
    <w:rsid w:val="005D4676"/>
    <w:rsid w:val="005E37F6"/>
    <w:rsid w:val="006354D2"/>
    <w:rsid w:val="00734279"/>
    <w:rsid w:val="00764948"/>
    <w:rsid w:val="007E18C8"/>
    <w:rsid w:val="008B5FCA"/>
    <w:rsid w:val="008E32A2"/>
    <w:rsid w:val="009A50B2"/>
    <w:rsid w:val="009C7DCB"/>
    <w:rsid w:val="00A95E69"/>
    <w:rsid w:val="00AE6CA7"/>
    <w:rsid w:val="00B34489"/>
    <w:rsid w:val="00B402E8"/>
    <w:rsid w:val="00B71922"/>
    <w:rsid w:val="00BB3122"/>
    <w:rsid w:val="00BD7993"/>
    <w:rsid w:val="00BF2BB2"/>
    <w:rsid w:val="00C63A15"/>
    <w:rsid w:val="00CD1834"/>
    <w:rsid w:val="00D024AA"/>
    <w:rsid w:val="00E1401F"/>
    <w:rsid w:val="00E16ACB"/>
    <w:rsid w:val="00ED1A41"/>
    <w:rsid w:val="00F03AB5"/>
    <w:rsid w:val="00F41C0E"/>
    <w:rsid w:val="00F56A7D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140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2B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140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2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em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i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itter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EB98-3FFD-497B-AF38-A548853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Inga Ruhmane (Sirma)</cp:lastModifiedBy>
  <cp:revision>5</cp:revision>
  <dcterms:created xsi:type="dcterms:W3CDTF">2014-08-04T12:36:00Z</dcterms:created>
  <dcterms:modified xsi:type="dcterms:W3CDTF">2014-08-04T13:14:00Z</dcterms:modified>
</cp:coreProperties>
</file>